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886" w:tblpY="1665"/>
        <w:tblW w:w="7991" w:type="dxa"/>
        <w:shd w:val="clear" w:color="auto" w:fill="FFFFFF"/>
        <w:tblLook w:val="04A0" w:firstRow="1" w:lastRow="0" w:firstColumn="1" w:lastColumn="0" w:noHBand="0" w:noVBand="1"/>
      </w:tblPr>
      <w:tblGrid>
        <w:gridCol w:w="939"/>
        <w:gridCol w:w="1693"/>
        <w:gridCol w:w="1680"/>
        <w:gridCol w:w="1680"/>
        <w:gridCol w:w="1999"/>
      </w:tblGrid>
      <w:tr w:rsidR="00CC7721" w14:paraId="0D631117" w14:textId="77777777" w:rsidTr="009E474F">
        <w:trPr>
          <w:trHeight w:val="82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137D5B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BCB2CB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Number of Neonatal Deaths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24126D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Number of NND PMRT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E3CE7E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Number of NND SII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758B04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Number of NND referred to Coroner</w:t>
            </w:r>
          </w:p>
        </w:tc>
      </w:tr>
      <w:tr w:rsidR="00CC7721" w14:paraId="1EA12121" w14:textId="77777777" w:rsidTr="009E474F">
        <w:trPr>
          <w:trHeight w:val="28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9363C4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2018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6729D3" w14:textId="684522DB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color w:val="242424"/>
              </w:rPr>
              <w:t>&lt;</w:t>
            </w:r>
            <w: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BC5266" w14:textId="6CAC5A42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color w:val="242424"/>
              </w:rPr>
              <w:t>&lt;</w:t>
            </w:r>
            <w: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B20F95" w14:textId="3CF7B34B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</w:rPr>
              <w:t>&lt;5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0CC2FC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0</w:t>
            </w:r>
          </w:p>
        </w:tc>
      </w:tr>
      <w:tr w:rsidR="00CC7721" w14:paraId="178754FF" w14:textId="77777777" w:rsidTr="009E474F">
        <w:trPr>
          <w:trHeight w:val="28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80B1D4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2019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32C664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F1C2E4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CE997E" w14:textId="5297AFBF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E3497E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0</w:t>
            </w:r>
          </w:p>
        </w:tc>
      </w:tr>
      <w:tr w:rsidR="00CC7721" w14:paraId="50251197" w14:textId="77777777" w:rsidTr="009E474F">
        <w:trPr>
          <w:trHeight w:val="28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D47588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2020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ADB368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C85DD2" w14:textId="6D8F477B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color w:val="242424"/>
              </w:rPr>
              <w:t>&lt;</w:t>
            </w:r>
            <w: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C40E3D" w14:textId="4C47755E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</w:rPr>
              <w:t>&lt;5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6328E8" w14:textId="08480ECF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</w:rPr>
              <w:t>&lt;5</w:t>
            </w:r>
          </w:p>
        </w:tc>
      </w:tr>
      <w:tr w:rsidR="00CC7721" w14:paraId="745246F3" w14:textId="77777777" w:rsidTr="009E474F">
        <w:trPr>
          <w:trHeight w:val="28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20A85F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2021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8082C" w14:textId="3440B212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8E5AA6" w14:textId="2493B6CA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</w:rPr>
              <w:t>&lt;5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3863E7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5D6757" w14:textId="18E41451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 w:rsidRPr="009E474F">
              <w:rPr>
                <w:rFonts w:ascii="Arial" w:hAnsi="Arial" w:cs="Arial"/>
              </w:rPr>
              <w:t>&lt;</w:t>
            </w:r>
            <w:r w:rsidRPr="009E474F">
              <w:t>5</w:t>
            </w:r>
          </w:p>
        </w:tc>
      </w:tr>
      <w:tr w:rsidR="00CC7721" w14:paraId="79F9F0AB" w14:textId="77777777" w:rsidTr="009E474F">
        <w:trPr>
          <w:trHeight w:val="28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78CA06" w14:textId="77777777" w:rsidR="00CC7721" w:rsidRDefault="00CC7721" w:rsidP="009E474F">
            <w:pPr>
              <w:pStyle w:val="NormalWeb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EAF178" w14:textId="1F3BB982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color w:val="242424"/>
              </w:rPr>
              <w:t>&lt;</w:t>
            </w:r>
            <w: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3E3F4B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0EEAA7" w14:textId="3CFDB477" w:rsidR="00CC7721" w:rsidRDefault="009E474F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</w:rPr>
              <w:t>&lt;5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4CCA4F" w14:textId="77777777" w:rsidR="00CC7721" w:rsidRDefault="00CC7721" w:rsidP="009E474F">
            <w:pPr>
              <w:pStyle w:val="NormalWeb"/>
              <w:jc w:val="center"/>
              <w:rPr>
                <w:color w:val="242424"/>
              </w:rPr>
            </w:pPr>
            <w:r>
              <w:rPr>
                <w:rStyle w:val="xcontentpasted0"/>
                <w:rFonts w:ascii="Arial" w:hAnsi="Arial" w:cs="Arial"/>
                <w:color w:val="242424"/>
              </w:rPr>
              <w:t>0</w:t>
            </w:r>
          </w:p>
        </w:tc>
      </w:tr>
    </w:tbl>
    <w:p w14:paraId="05E7080B" w14:textId="2D8D3AAB" w:rsidR="00CC7721" w:rsidRDefault="009E474F">
      <w:pPr>
        <w:rPr>
          <w:rFonts w:ascii="Arial" w:hAnsi="Arial" w:cs="Arial"/>
        </w:rPr>
      </w:pPr>
      <w:r>
        <w:rPr>
          <w:rFonts w:ascii="Arial" w:hAnsi="Arial" w:cs="Arial"/>
        </w:rPr>
        <w:t>FO1 7209</w:t>
      </w:r>
    </w:p>
    <w:p w14:paraId="1E106D18" w14:textId="6985DF79" w:rsidR="009E474F" w:rsidRPr="00EA2A77" w:rsidRDefault="009E474F">
      <w:pPr>
        <w:rPr>
          <w:rFonts w:ascii="Arial" w:hAnsi="Arial" w:cs="Arial"/>
        </w:rPr>
      </w:pPr>
      <w:r>
        <w:rPr>
          <w:rFonts w:ascii="Arial" w:hAnsi="Arial" w:cs="Arial"/>
        </w:rPr>
        <w:t>Q4 and Q5 answers</w:t>
      </w:r>
    </w:p>
    <w:sectPr w:rsidR="009E474F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21"/>
    <w:rsid w:val="004F5CF9"/>
    <w:rsid w:val="009E474F"/>
    <w:rsid w:val="00CC7721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3ECC"/>
  <w15:chartTrackingRefBased/>
  <w15:docId w15:val="{622131CB-1548-49E9-8950-F26389DF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2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721"/>
  </w:style>
  <w:style w:type="character" w:customStyle="1" w:styleId="xcontentpasted0">
    <w:name w:val="x_contentpasted0"/>
    <w:basedOn w:val="DefaultParagraphFont"/>
    <w:rsid w:val="00CC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Hannah (SALISBURY NHS FOUNDATION TRUST)</dc:creator>
  <cp:keywords/>
  <dc:description/>
  <cp:lastModifiedBy>BOYD, Hannah (SALISBURY NHS FOUNDATION TRUST)</cp:lastModifiedBy>
  <cp:revision>2</cp:revision>
  <dcterms:created xsi:type="dcterms:W3CDTF">2023-06-30T11:28:00Z</dcterms:created>
  <dcterms:modified xsi:type="dcterms:W3CDTF">2023-06-30T11:36:00Z</dcterms:modified>
</cp:coreProperties>
</file>